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8030" w14:textId="77777777" w:rsidR="00A24E9D" w:rsidRPr="003E3CDD" w:rsidRDefault="00A24E9D" w:rsidP="00E37DCF">
      <w:pPr>
        <w:jc w:val="center"/>
        <w:rPr>
          <w:b/>
          <w:i/>
          <w:color w:val="FF0000"/>
          <w:sz w:val="36"/>
          <w:szCs w:val="36"/>
        </w:rPr>
      </w:pPr>
      <w:r w:rsidRPr="003E3CDD">
        <w:rPr>
          <w:b/>
          <w:i/>
          <w:color w:val="FF0000"/>
          <w:sz w:val="36"/>
          <w:szCs w:val="36"/>
        </w:rPr>
        <w:t>LETTER HEAD OF COMPANY</w:t>
      </w:r>
    </w:p>
    <w:p w14:paraId="039989DB" w14:textId="77777777" w:rsidR="00E37DCF" w:rsidRDefault="00E37DCF" w:rsidP="00A24E9D"/>
    <w:p w14:paraId="344A56EC" w14:textId="77777777" w:rsidR="00A24E9D" w:rsidRDefault="00A24E9D" w:rsidP="00A24E9D"/>
    <w:p w14:paraId="22F576B3" w14:textId="77777777" w:rsidR="00A24E9D" w:rsidRDefault="00A24E9D" w:rsidP="00AD0CB8">
      <w:pPr>
        <w:ind w:left="5040" w:firstLine="720"/>
      </w:pPr>
      <w:r>
        <w:t>Date ________</w:t>
      </w:r>
      <w:r w:rsidR="00AD0CB8">
        <w:t>______</w:t>
      </w:r>
      <w:r>
        <w:t>__________</w:t>
      </w:r>
    </w:p>
    <w:p w14:paraId="3DD77822" w14:textId="77777777" w:rsidR="00A24E9D" w:rsidRDefault="00A24E9D" w:rsidP="00A24E9D"/>
    <w:p w14:paraId="0E2898A8" w14:textId="77777777" w:rsidR="009F1999" w:rsidRDefault="009F1999" w:rsidP="00AD0CB8"/>
    <w:p w14:paraId="3099B73B" w14:textId="038C007A" w:rsidR="006E49BD" w:rsidRDefault="00791025" w:rsidP="009F1999">
      <w:pPr>
        <w:rPr>
          <w:rFonts w:cs="Times New Roman"/>
          <w:b/>
        </w:rPr>
      </w:pPr>
      <w:r>
        <w:rPr>
          <w:rFonts w:cs="Times New Roman"/>
          <w:b/>
        </w:rPr>
        <w:t>HON. HANS LEO J. CACDAC</w:t>
      </w:r>
    </w:p>
    <w:p w14:paraId="2CFB0431" w14:textId="3F5CE217" w:rsidR="00791025" w:rsidRPr="00791025" w:rsidRDefault="001609B3" w:rsidP="009F1999">
      <w:pPr>
        <w:rPr>
          <w:rFonts w:cs="Times New Roman"/>
        </w:rPr>
      </w:pPr>
      <w:r>
        <w:rPr>
          <w:rFonts w:cs="Times New Roman"/>
        </w:rPr>
        <w:t>S</w:t>
      </w:r>
      <w:r w:rsidR="00791025" w:rsidRPr="00791025">
        <w:rPr>
          <w:rFonts w:cs="Times New Roman"/>
        </w:rPr>
        <w:t>ecretary</w:t>
      </w:r>
    </w:p>
    <w:p w14:paraId="14540F3F" w14:textId="7D57D080" w:rsidR="009F1999" w:rsidRPr="009F1999" w:rsidRDefault="006E49BD" w:rsidP="009F1999">
      <w:pPr>
        <w:rPr>
          <w:rFonts w:cs="Times New Roman"/>
        </w:rPr>
      </w:pPr>
      <w:r>
        <w:rPr>
          <w:rFonts w:cs="Times New Roman"/>
        </w:rPr>
        <w:t>Department of Migrant Workers</w:t>
      </w:r>
    </w:p>
    <w:p w14:paraId="77D9ADB0" w14:textId="77777777" w:rsidR="009F1999" w:rsidRPr="009F1999" w:rsidRDefault="009F1999" w:rsidP="009F1999">
      <w:pPr>
        <w:rPr>
          <w:rFonts w:cs="Times New Roman"/>
        </w:rPr>
      </w:pPr>
      <w:r w:rsidRPr="009F1999">
        <w:rPr>
          <w:rFonts w:cs="Times New Roman"/>
        </w:rPr>
        <w:t>Mandaluyong City, Philippines</w:t>
      </w:r>
    </w:p>
    <w:p w14:paraId="74E935EA" w14:textId="77777777" w:rsidR="009F1999" w:rsidRDefault="009F1999" w:rsidP="00AD0CB8"/>
    <w:p w14:paraId="31C65150" w14:textId="3F7D529C" w:rsidR="00A24E9D" w:rsidRDefault="00A24E9D" w:rsidP="005B094C">
      <w:pPr>
        <w:autoSpaceDE w:val="0"/>
        <w:autoSpaceDN w:val="0"/>
        <w:adjustRightInd w:val="0"/>
        <w:snapToGrid/>
        <w:rPr>
          <w:b/>
          <w:bCs/>
        </w:rPr>
      </w:pPr>
      <w:r>
        <w:t>T</w:t>
      </w:r>
      <w:r w:rsidR="009F1999">
        <w:t>hru</w:t>
      </w:r>
      <w:r>
        <w:t>:</w:t>
      </w:r>
      <w:r>
        <w:tab/>
      </w:r>
      <w:r>
        <w:tab/>
      </w:r>
      <w:r w:rsidR="001609B3">
        <w:rPr>
          <w:b/>
          <w:bCs/>
        </w:rPr>
        <w:t>ATTY. EDUARD C. FERRER</w:t>
      </w:r>
    </w:p>
    <w:p w14:paraId="202A34EB" w14:textId="6120D10E" w:rsidR="004713FA" w:rsidRPr="004713FA" w:rsidRDefault="004713FA" w:rsidP="005B094C">
      <w:pPr>
        <w:autoSpaceDE w:val="0"/>
        <w:autoSpaceDN w:val="0"/>
        <w:adjustRightInd w:val="0"/>
        <w:snapToGrid/>
      </w:pPr>
      <w:r>
        <w:rPr>
          <w:b/>
          <w:bCs/>
        </w:rPr>
        <w:tab/>
      </w:r>
      <w:r>
        <w:rPr>
          <w:b/>
          <w:bCs/>
        </w:rPr>
        <w:tab/>
      </w:r>
      <w:r w:rsidR="00577B73">
        <w:rPr>
          <w:b/>
          <w:bCs/>
        </w:rPr>
        <w:t xml:space="preserve"> </w:t>
      </w:r>
      <w:r w:rsidRPr="004713FA">
        <w:rPr>
          <w:bCs/>
        </w:rPr>
        <w:t xml:space="preserve">Labor Attaché </w:t>
      </w:r>
    </w:p>
    <w:p w14:paraId="0E3CE075" w14:textId="5FCDF552" w:rsidR="00AD0CB8" w:rsidRDefault="00AD0CB8" w:rsidP="00AD0CB8">
      <w:r>
        <w:tab/>
      </w:r>
      <w:r w:rsidR="00A24E9D">
        <w:tab/>
      </w:r>
      <w:r w:rsidR="00791025">
        <w:t>DMW/Migrant Workers Office</w:t>
      </w:r>
    </w:p>
    <w:p w14:paraId="7B4938DB" w14:textId="459B4B35" w:rsidR="00791025" w:rsidRDefault="00791025" w:rsidP="00AD0CB8">
      <w:r>
        <w:t xml:space="preserve">                             Embassy of the Philippines</w:t>
      </w:r>
    </w:p>
    <w:p w14:paraId="507BAE1D" w14:textId="77777777" w:rsidR="00A24E9D" w:rsidRDefault="00A24E9D" w:rsidP="005B094C">
      <w:pPr>
        <w:ind w:left="720" w:firstLine="720"/>
      </w:pPr>
      <w:r>
        <w:t>Doha</w:t>
      </w:r>
      <w:r w:rsidR="00AD0CB8">
        <w:t xml:space="preserve">, </w:t>
      </w:r>
      <w:r>
        <w:t>State of Qatar</w:t>
      </w:r>
    </w:p>
    <w:p w14:paraId="33D35E8F" w14:textId="77777777" w:rsidR="00A24E9D" w:rsidRDefault="00A24E9D" w:rsidP="00A24E9D"/>
    <w:p w14:paraId="4EDF6D7D" w14:textId="77777777" w:rsidR="00A24E9D" w:rsidRDefault="00A24E9D" w:rsidP="00A24E9D"/>
    <w:p w14:paraId="6C783092" w14:textId="77777777" w:rsidR="00A24E9D" w:rsidRPr="00E37DCF" w:rsidRDefault="00A24E9D" w:rsidP="0040452F">
      <w:pPr>
        <w:rPr>
          <w:b/>
        </w:rPr>
      </w:pPr>
      <w:r>
        <w:t>SUBJECT:</w:t>
      </w:r>
      <w:r>
        <w:tab/>
      </w:r>
      <w:r w:rsidRPr="0040452F">
        <w:rPr>
          <w:rFonts w:asciiTheme="majorHAnsi" w:hAnsiTheme="majorHAnsi"/>
          <w:b/>
          <w:sz w:val="28"/>
        </w:rPr>
        <w:t>LETTER OF UNDERTAKING</w:t>
      </w:r>
    </w:p>
    <w:p w14:paraId="59EC3AE9" w14:textId="77777777" w:rsidR="00A24E9D" w:rsidRDefault="00A24E9D" w:rsidP="00A24E9D">
      <w:pPr>
        <w:rPr>
          <w:b/>
        </w:rPr>
      </w:pPr>
    </w:p>
    <w:p w14:paraId="569CEFCF" w14:textId="77777777" w:rsidR="00AD0CB8" w:rsidRPr="00E37DCF" w:rsidRDefault="00AD0CB8" w:rsidP="00A24E9D">
      <w:pPr>
        <w:rPr>
          <w:b/>
        </w:rPr>
      </w:pPr>
    </w:p>
    <w:p w14:paraId="5DA8B901" w14:textId="77777777" w:rsidR="00A24E9D" w:rsidRDefault="00A24E9D" w:rsidP="00D45496">
      <w:pPr>
        <w:jc w:val="both"/>
      </w:pPr>
      <w:r>
        <w:tab/>
        <w:t>This is to confirm that</w:t>
      </w:r>
      <w:r w:rsidR="00D45496">
        <w:t>:</w:t>
      </w:r>
    </w:p>
    <w:p w14:paraId="2CCE4F47" w14:textId="77777777" w:rsidR="00A24E9D" w:rsidRDefault="00A24E9D" w:rsidP="00D45496">
      <w:pPr>
        <w:jc w:val="both"/>
      </w:pPr>
    </w:p>
    <w:p w14:paraId="01C43090" w14:textId="77777777" w:rsidR="00E37DCF" w:rsidRDefault="00A24E9D" w:rsidP="00D45496">
      <w:pPr>
        <w:spacing w:line="360" w:lineRule="auto"/>
        <w:jc w:val="both"/>
      </w:pPr>
      <w:r>
        <w:t>NAME OF PRINCIP</w:t>
      </w:r>
      <w:r w:rsidR="00D778FD">
        <w:t>AL</w:t>
      </w:r>
      <w:r>
        <w:t>/EMPLOYER:</w:t>
      </w:r>
      <w:r w:rsidR="00E37DCF">
        <w:t>_______</w:t>
      </w:r>
      <w:r w:rsidR="00AD0CB8">
        <w:t>___________________</w:t>
      </w:r>
      <w:r w:rsidR="007E4498">
        <w:t>_______</w:t>
      </w:r>
      <w:r w:rsidR="00AD0CB8">
        <w:t>______</w:t>
      </w:r>
      <w:r w:rsidR="00E37DCF">
        <w:t>___</w:t>
      </w:r>
      <w:r w:rsidR="00D45496">
        <w:t>_</w:t>
      </w:r>
      <w:r w:rsidR="00E37DCF">
        <w:t>____________</w:t>
      </w:r>
    </w:p>
    <w:p w14:paraId="5E87A8A7" w14:textId="77777777" w:rsidR="006976FE" w:rsidRDefault="00A24E9D" w:rsidP="00D45496">
      <w:pPr>
        <w:spacing w:line="360" w:lineRule="auto"/>
        <w:jc w:val="both"/>
      </w:pPr>
      <w:r>
        <w:t>ADDRESS:</w:t>
      </w:r>
      <w:r w:rsidR="00E37DCF">
        <w:t>________________________________</w:t>
      </w:r>
      <w:r w:rsidR="00AD0CB8">
        <w:t>___</w:t>
      </w:r>
      <w:r w:rsidR="00E37DCF">
        <w:t>____________</w:t>
      </w:r>
      <w:r w:rsidR="00D45496">
        <w:t>_______</w:t>
      </w:r>
      <w:r w:rsidR="007E4498">
        <w:t>_______</w:t>
      </w:r>
      <w:r w:rsidR="00D45496">
        <w:t>_______________</w:t>
      </w:r>
    </w:p>
    <w:p w14:paraId="155DEC2F" w14:textId="77777777" w:rsidR="00D45496" w:rsidRDefault="00D45496" w:rsidP="00D45496">
      <w:pPr>
        <w:spacing w:line="360" w:lineRule="auto"/>
        <w:jc w:val="both"/>
      </w:pPr>
      <w:r>
        <w:t>PHILIPPINE RECRUITMENT AGENCY:_____________________________________</w:t>
      </w:r>
      <w:r w:rsidR="007E4498">
        <w:t>_______</w:t>
      </w:r>
      <w:r>
        <w:t>________</w:t>
      </w:r>
    </w:p>
    <w:p w14:paraId="4F3A8590" w14:textId="77777777" w:rsidR="006976FE" w:rsidRDefault="007E4498" w:rsidP="00D45496">
      <w:pPr>
        <w:jc w:val="both"/>
      </w:pPr>
      <w:r>
        <w:t>f</w:t>
      </w:r>
      <w:r w:rsidR="00D45496">
        <w:t>or the Job Order dated ____________________ and verified by POLO on __________________</w:t>
      </w:r>
      <w:r>
        <w:t>_______</w:t>
      </w:r>
      <w:r w:rsidR="00D45496">
        <w:t>_</w:t>
      </w:r>
    </w:p>
    <w:p w14:paraId="1322D1E3" w14:textId="77777777" w:rsidR="00D45496" w:rsidRDefault="007E4498" w:rsidP="00D45496">
      <w:pPr>
        <w:jc w:val="both"/>
      </w:pPr>
      <w:r>
        <w:t>h</w:t>
      </w:r>
      <w:r w:rsidR="00D45496">
        <w:t>as hired the following workers for deployment to Qatar:</w:t>
      </w:r>
    </w:p>
    <w:p w14:paraId="39DAAC82" w14:textId="77777777" w:rsidR="00D45496" w:rsidRPr="00A24E9D" w:rsidRDefault="00D45496" w:rsidP="00D45496">
      <w:pPr>
        <w:jc w:val="both"/>
      </w:pPr>
    </w:p>
    <w:tbl>
      <w:tblPr>
        <w:tblStyle w:val="TableGrid"/>
        <w:tblW w:w="8820" w:type="dxa"/>
        <w:tblInd w:w="198" w:type="dxa"/>
        <w:tblLook w:val="04A0" w:firstRow="1" w:lastRow="0" w:firstColumn="1" w:lastColumn="0" w:noHBand="0" w:noVBand="1"/>
      </w:tblPr>
      <w:tblGrid>
        <w:gridCol w:w="3060"/>
        <w:gridCol w:w="2790"/>
        <w:gridCol w:w="2970"/>
      </w:tblGrid>
      <w:tr w:rsidR="006976FE" w14:paraId="5B10E98A" w14:textId="77777777" w:rsidTr="009F1999">
        <w:trPr>
          <w:trHeight w:val="422"/>
        </w:trPr>
        <w:tc>
          <w:tcPr>
            <w:tcW w:w="3060" w:type="dxa"/>
            <w:vAlign w:val="center"/>
          </w:tcPr>
          <w:p w14:paraId="1518D62A" w14:textId="77777777" w:rsidR="004713FA" w:rsidRDefault="006976FE" w:rsidP="004713FA">
            <w:pPr>
              <w:jc w:val="center"/>
            </w:pPr>
            <w:r>
              <w:t>Name</w:t>
            </w:r>
            <w:r w:rsidR="00AD0CB8">
              <w:t xml:space="preserve"> / </w:t>
            </w:r>
          </w:p>
          <w:p w14:paraId="74DCC20D" w14:textId="77777777" w:rsidR="006976FE" w:rsidRDefault="00AD0CB8" w:rsidP="004713FA">
            <w:pPr>
              <w:jc w:val="center"/>
            </w:pPr>
            <w:r>
              <w:t>Number</w:t>
            </w:r>
            <w:r w:rsidR="004713FA">
              <w:t xml:space="preserve"> </w:t>
            </w:r>
            <w:r w:rsidR="006976FE">
              <w:t>of Worker</w:t>
            </w:r>
            <w:r>
              <w:t>/s</w:t>
            </w:r>
          </w:p>
        </w:tc>
        <w:tc>
          <w:tcPr>
            <w:tcW w:w="2790" w:type="dxa"/>
            <w:vAlign w:val="center"/>
          </w:tcPr>
          <w:p w14:paraId="540D60C9" w14:textId="77777777" w:rsidR="006976FE" w:rsidRDefault="006976FE" w:rsidP="009F1999">
            <w:pPr>
              <w:jc w:val="center"/>
            </w:pPr>
            <w:r>
              <w:t>Actual Position</w:t>
            </w:r>
          </w:p>
        </w:tc>
        <w:tc>
          <w:tcPr>
            <w:tcW w:w="2970" w:type="dxa"/>
            <w:vAlign w:val="center"/>
          </w:tcPr>
          <w:p w14:paraId="2046E6CC" w14:textId="77777777" w:rsidR="006976FE" w:rsidRDefault="006976FE" w:rsidP="009F1999">
            <w:pPr>
              <w:jc w:val="center"/>
            </w:pPr>
            <w:r>
              <w:t>Visa Category</w:t>
            </w:r>
          </w:p>
        </w:tc>
      </w:tr>
      <w:tr w:rsidR="006976FE" w14:paraId="2208E547" w14:textId="77777777" w:rsidTr="004713FA">
        <w:trPr>
          <w:trHeight w:val="242"/>
        </w:trPr>
        <w:tc>
          <w:tcPr>
            <w:tcW w:w="3060" w:type="dxa"/>
          </w:tcPr>
          <w:p w14:paraId="32DC2D46" w14:textId="77777777" w:rsidR="006976FE" w:rsidRDefault="006976FE" w:rsidP="00D45496"/>
        </w:tc>
        <w:tc>
          <w:tcPr>
            <w:tcW w:w="2790" w:type="dxa"/>
          </w:tcPr>
          <w:p w14:paraId="43C19D9D" w14:textId="77777777" w:rsidR="006976FE" w:rsidRDefault="006976FE" w:rsidP="00D45496"/>
        </w:tc>
        <w:tc>
          <w:tcPr>
            <w:tcW w:w="2970" w:type="dxa"/>
          </w:tcPr>
          <w:p w14:paraId="75C858F0" w14:textId="77777777" w:rsidR="006976FE" w:rsidRDefault="006976FE" w:rsidP="00D45496"/>
        </w:tc>
      </w:tr>
      <w:tr w:rsidR="004713FA" w14:paraId="019F6887" w14:textId="77777777" w:rsidTr="004713FA">
        <w:trPr>
          <w:trHeight w:val="242"/>
        </w:trPr>
        <w:tc>
          <w:tcPr>
            <w:tcW w:w="3060" w:type="dxa"/>
          </w:tcPr>
          <w:p w14:paraId="4A509275" w14:textId="77777777" w:rsidR="004713FA" w:rsidRDefault="004713FA" w:rsidP="00D45496"/>
        </w:tc>
        <w:tc>
          <w:tcPr>
            <w:tcW w:w="2790" w:type="dxa"/>
          </w:tcPr>
          <w:p w14:paraId="100F7F27" w14:textId="77777777" w:rsidR="004713FA" w:rsidRDefault="004713FA" w:rsidP="00D45496"/>
        </w:tc>
        <w:tc>
          <w:tcPr>
            <w:tcW w:w="2970" w:type="dxa"/>
          </w:tcPr>
          <w:p w14:paraId="3D8DBD2E" w14:textId="77777777" w:rsidR="004713FA" w:rsidRDefault="004713FA" w:rsidP="00D45496"/>
        </w:tc>
      </w:tr>
      <w:tr w:rsidR="004713FA" w14:paraId="5E244FD2" w14:textId="77777777" w:rsidTr="004713FA">
        <w:trPr>
          <w:trHeight w:val="242"/>
        </w:trPr>
        <w:tc>
          <w:tcPr>
            <w:tcW w:w="3060" w:type="dxa"/>
          </w:tcPr>
          <w:p w14:paraId="5B79BC36" w14:textId="77777777" w:rsidR="004713FA" w:rsidRDefault="004713FA" w:rsidP="00D45496"/>
        </w:tc>
        <w:tc>
          <w:tcPr>
            <w:tcW w:w="2790" w:type="dxa"/>
          </w:tcPr>
          <w:p w14:paraId="68365429" w14:textId="77777777" w:rsidR="004713FA" w:rsidRDefault="004713FA" w:rsidP="00D45496"/>
        </w:tc>
        <w:tc>
          <w:tcPr>
            <w:tcW w:w="2970" w:type="dxa"/>
          </w:tcPr>
          <w:p w14:paraId="07478775" w14:textId="77777777" w:rsidR="004713FA" w:rsidRDefault="004713FA" w:rsidP="00D45496"/>
        </w:tc>
      </w:tr>
    </w:tbl>
    <w:p w14:paraId="32170D99" w14:textId="77777777" w:rsidR="006976FE" w:rsidRDefault="006976FE" w:rsidP="00D45496">
      <w:pPr>
        <w:jc w:val="both"/>
      </w:pPr>
    </w:p>
    <w:p w14:paraId="3971660C" w14:textId="77777777" w:rsidR="006976FE" w:rsidRDefault="006976FE" w:rsidP="00D45496">
      <w:pPr>
        <w:jc w:val="both"/>
      </w:pPr>
      <w:r>
        <w:tab/>
        <w:t>The Immigration Department or visa-issuing authority of</w:t>
      </w:r>
      <w:r w:rsidR="00D45496">
        <w:t xml:space="preserve"> </w:t>
      </w:r>
      <w:r w:rsidR="00D778FD">
        <w:t>Qatar has</w:t>
      </w:r>
      <w:r>
        <w:t xml:space="preserve"> a pre-define of positions or has a controlled data considered for the block visa. As a result, the issued visa has different title than actual position.</w:t>
      </w:r>
    </w:p>
    <w:p w14:paraId="4E64AE6E" w14:textId="77777777" w:rsidR="006976FE" w:rsidRDefault="006976FE" w:rsidP="00D45496">
      <w:pPr>
        <w:jc w:val="both"/>
      </w:pPr>
    </w:p>
    <w:p w14:paraId="07848429" w14:textId="77777777" w:rsidR="006976FE" w:rsidRDefault="006976FE" w:rsidP="00D45496">
      <w:pPr>
        <w:jc w:val="both"/>
      </w:pPr>
      <w:r>
        <w:tab/>
        <w:t>Given the discrepancy on visa usage</w:t>
      </w:r>
      <w:r w:rsidR="00A47A59">
        <w:t>, we undertake that:</w:t>
      </w:r>
    </w:p>
    <w:p w14:paraId="01CED657" w14:textId="77777777" w:rsidR="00A47A59" w:rsidRDefault="00A47A59" w:rsidP="00D45496">
      <w:pPr>
        <w:jc w:val="both"/>
      </w:pPr>
    </w:p>
    <w:p w14:paraId="770178FB" w14:textId="77777777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 xml:space="preserve">The visa usage will not affect or change the actual position of the workers who are aware </w:t>
      </w:r>
      <w:r w:rsidR="00E37DCF">
        <w:t>the</w:t>
      </w:r>
      <w:r>
        <w:t xml:space="preserve"> visa discrepancy situation and have executed a statement on such awareness;</w:t>
      </w:r>
    </w:p>
    <w:p w14:paraId="0E8B29ED" w14:textId="77777777" w:rsidR="00AD0CB8" w:rsidRDefault="00AD0CB8" w:rsidP="00D45496">
      <w:pPr>
        <w:pStyle w:val="ListParagraph"/>
        <w:jc w:val="both"/>
      </w:pPr>
    </w:p>
    <w:p w14:paraId="0BD43381" w14:textId="77777777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 xml:space="preserve">The actual position shall prevail at all times and in case of </w:t>
      </w:r>
      <w:proofErr w:type="spellStart"/>
      <w:r>
        <w:t>labor</w:t>
      </w:r>
      <w:proofErr w:type="spellEnd"/>
      <w:r>
        <w:t xml:space="preserve"> dispute;</w:t>
      </w:r>
    </w:p>
    <w:p w14:paraId="66C89D80" w14:textId="77777777" w:rsidR="00AD0CB8" w:rsidRDefault="00AD0CB8" w:rsidP="00D45496">
      <w:pPr>
        <w:jc w:val="both"/>
      </w:pPr>
    </w:p>
    <w:p w14:paraId="394F15D6" w14:textId="77777777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>The terms and conditions of employment approved by POEA shall be strictly enforced  regardless of visa category used;</w:t>
      </w:r>
    </w:p>
    <w:p w14:paraId="2A058085" w14:textId="77777777" w:rsidR="00AD0CB8" w:rsidRDefault="00AD0CB8" w:rsidP="00D45496">
      <w:pPr>
        <w:jc w:val="both"/>
      </w:pPr>
    </w:p>
    <w:p w14:paraId="302036A0" w14:textId="77777777" w:rsidR="00A47A59" w:rsidRDefault="00A47A59" w:rsidP="00D45496">
      <w:pPr>
        <w:pStyle w:val="ListParagraph"/>
        <w:numPr>
          <w:ilvl w:val="0"/>
          <w:numId w:val="1"/>
        </w:numPr>
        <w:jc w:val="both"/>
      </w:pPr>
      <w:r>
        <w:t>The employer and agency will assume joint responsibility for any problem that may arise to the discrepancy in visa.</w:t>
      </w:r>
    </w:p>
    <w:p w14:paraId="5EDC5677" w14:textId="77777777" w:rsidR="00A47A59" w:rsidRDefault="00A47A59" w:rsidP="00D45496">
      <w:pPr>
        <w:jc w:val="both"/>
      </w:pPr>
    </w:p>
    <w:p w14:paraId="45EDF1DD" w14:textId="77777777" w:rsidR="00AD0CB8" w:rsidRDefault="00AD0CB8" w:rsidP="00D45496">
      <w:pPr>
        <w:jc w:val="both"/>
      </w:pPr>
    </w:p>
    <w:p w14:paraId="546494EF" w14:textId="77777777" w:rsidR="00D778FD" w:rsidRDefault="00D778FD" w:rsidP="00D45496">
      <w:pPr>
        <w:jc w:val="both"/>
      </w:pPr>
    </w:p>
    <w:p w14:paraId="31B27303" w14:textId="77777777" w:rsidR="00D778FD" w:rsidRPr="00D778FD" w:rsidRDefault="00D778FD" w:rsidP="00D45496">
      <w:pPr>
        <w:jc w:val="both"/>
        <w:rPr>
          <w:b/>
        </w:rPr>
      </w:pPr>
      <w:r w:rsidRPr="00D778FD">
        <w:rPr>
          <w:b/>
        </w:rPr>
        <w:t>_________________________</w:t>
      </w:r>
    </w:p>
    <w:p w14:paraId="25F2F9EE" w14:textId="77777777" w:rsidR="00A47A59" w:rsidRPr="004713FA" w:rsidRDefault="003E3CDD" w:rsidP="00D45496">
      <w:pPr>
        <w:jc w:val="both"/>
        <w:rPr>
          <w:i/>
          <w:color w:val="FF0000"/>
          <w:sz w:val="18"/>
          <w:szCs w:val="19"/>
        </w:rPr>
      </w:pPr>
      <w:r w:rsidRPr="004713FA">
        <w:rPr>
          <w:i/>
          <w:color w:val="FF0000"/>
          <w:sz w:val="18"/>
          <w:szCs w:val="19"/>
        </w:rPr>
        <w:t>Name of Sponsor/ Employer Authorized Signatory</w:t>
      </w:r>
    </w:p>
    <w:p w14:paraId="756AF002" w14:textId="77777777" w:rsidR="00D778FD" w:rsidRPr="004713FA" w:rsidRDefault="003E3CDD" w:rsidP="00D45496">
      <w:pPr>
        <w:jc w:val="both"/>
        <w:rPr>
          <w:i/>
          <w:color w:val="FF0000"/>
          <w:sz w:val="18"/>
          <w:szCs w:val="19"/>
        </w:rPr>
      </w:pPr>
      <w:r w:rsidRPr="004713FA">
        <w:rPr>
          <w:i/>
          <w:color w:val="FF0000"/>
          <w:sz w:val="18"/>
          <w:szCs w:val="19"/>
        </w:rPr>
        <w:t>Designation</w:t>
      </w:r>
    </w:p>
    <w:p w14:paraId="228660AF" w14:textId="77777777" w:rsidR="00D778FD" w:rsidRPr="004713FA" w:rsidRDefault="003E3CDD" w:rsidP="00D45496">
      <w:pPr>
        <w:jc w:val="both"/>
        <w:rPr>
          <w:i/>
          <w:color w:val="FF0000"/>
          <w:sz w:val="18"/>
          <w:szCs w:val="19"/>
        </w:rPr>
      </w:pPr>
      <w:r w:rsidRPr="004713FA">
        <w:rPr>
          <w:i/>
          <w:color w:val="FF0000"/>
          <w:sz w:val="18"/>
          <w:szCs w:val="19"/>
        </w:rPr>
        <w:t>Name of Company</w:t>
      </w:r>
    </w:p>
    <w:p w14:paraId="1837D90B" w14:textId="77777777" w:rsidR="00D778FD" w:rsidRPr="00A24E9D" w:rsidRDefault="00D778FD" w:rsidP="00D45496">
      <w:pPr>
        <w:jc w:val="both"/>
      </w:pPr>
    </w:p>
    <w:sectPr w:rsidR="00D778FD" w:rsidRPr="00A24E9D" w:rsidSect="009F1999">
      <w:pgSz w:w="11907" w:h="16839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3B1E"/>
    <w:multiLevelType w:val="hybridMultilevel"/>
    <w:tmpl w:val="27E28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4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1A"/>
    <w:rsid w:val="00097331"/>
    <w:rsid w:val="001609B3"/>
    <w:rsid w:val="002555D4"/>
    <w:rsid w:val="003E3CDD"/>
    <w:rsid w:val="0040452F"/>
    <w:rsid w:val="004713FA"/>
    <w:rsid w:val="0049011A"/>
    <w:rsid w:val="004D230A"/>
    <w:rsid w:val="00573561"/>
    <w:rsid w:val="00577B73"/>
    <w:rsid w:val="0059789F"/>
    <w:rsid w:val="005B094C"/>
    <w:rsid w:val="006976FE"/>
    <w:rsid w:val="006E49BD"/>
    <w:rsid w:val="00734ECC"/>
    <w:rsid w:val="00791025"/>
    <w:rsid w:val="007E4498"/>
    <w:rsid w:val="007E5CAD"/>
    <w:rsid w:val="009C22C9"/>
    <w:rsid w:val="009F1999"/>
    <w:rsid w:val="00A02A5B"/>
    <w:rsid w:val="00A24E9D"/>
    <w:rsid w:val="00A47A59"/>
    <w:rsid w:val="00AD0CB8"/>
    <w:rsid w:val="00B90329"/>
    <w:rsid w:val="00BA3F28"/>
    <w:rsid w:val="00CD449B"/>
    <w:rsid w:val="00CE671E"/>
    <w:rsid w:val="00D31BE5"/>
    <w:rsid w:val="00D45496"/>
    <w:rsid w:val="00D778FD"/>
    <w:rsid w:val="00DD2F07"/>
    <w:rsid w:val="00E12E02"/>
    <w:rsid w:val="00E37DCF"/>
    <w:rsid w:val="00E7103F"/>
    <w:rsid w:val="00F15881"/>
    <w:rsid w:val="00F5448F"/>
    <w:rsid w:val="00F6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5397"/>
  <w15:docId w15:val="{C39E8750-1E37-46D7-ACC8-3A450D47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1A"/>
    <w:pPr>
      <w:snapToGrid w:val="0"/>
      <w:jc w:val="left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 OWWA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</dc:creator>
  <cp:keywords/>
  <dc:description/>
  <cp:lastModifiedBy>Accreditation MWO Qatar</cp:lastModifiedBy>
  <cp:revision>21</cp:revision>
  <dcterms:created xsi:type="dcterms:W3CDTF">2011-05-30T20:00:00Z</dcterms:created>
  <dcterms:modified xsi:type="dcterms:W3CDTF">2024-12-03T05:46:00Z</dcterms:modified>
</cp:coreProperties>
</file>